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  <w:bookmarkStart w:id="0" w:name="_GoBack"/>
      <w:bookmarkEnd w:id="0"/>
    </w:p>
    <w:tbl>
      <w:tblPr>
        <w:tblW w:w="528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1"/>
        <w:gridCol w:w="2161"/>
        <w:gridCol w:w="2163"/>
        <w:gridCol w:w="2160"/>
        <w:gridCol w:w="2163"/>
        <w:gridCol w:w="2163"/>
        <w:gridCol w:w="2157"/>
      </w:tblGrid>
      <w:tr w:rsidR="00CB5169" w:rsidRPr="00CB5169" w:rsidTr="00BA7C54">
        <w:trPr>
          <w:cantSplit/>
          <w:trHeight w:val="48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7C3DE2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1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BA7C54">
        <w:trPr>
          <w:cantSplit/>
          <w:trHeight w:val="37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6D78D4" w:rsidTr="00BA7C54">
        <w:trPr>
          <w:cantSplit/>
          <w:trHeight w:val="162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6D78D4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18D" w:rsidRPr="006D78D4" w:rsidRDefault="00B0618D" w:rsidP="00CB5169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6D78D4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BREAKFAST: Sausage Biscuit, Cereal, Fruit, Juice                                                                           </w:t>
            </w:r>
          </w:p>
          <w:p w:rsidR="00CB5169" w:rsidRPr="006D78D4" w:rsidRDefault="00B0618D" w:rsidP="006D78D4">
            <w:pPr>
              <w:rPr>
                <w:sz w:val="18"/>
                <w:szCs w:val="18"/>
              </w:rPr>
            </w:pPr>
            <w:r w:rsidRPr="006D78D4">
              <w:rPr>
                <w:sz w:val="18"/>
                <w:szCs w:val="18"/>
              </w:rPr>
              <w:t xml:space="preserve">                                                        LUNCH: Rotini, Corn, </w:t>
            </w:r>
            <w:r w:rsidR="006D78D4" w:rsidRPr="006D78D4">
              <w:rPr>
                <w:sz w:val="18"/>
                <w:szCs w:val="18"/>
              </w:rPr>
              <w:t>Fruit, Hot Roll</w:t>
            </w:r>
            <w:r w:rsidR="007A693A" w:rsidRPr="006D78D4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6D78D4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D78D4">
              <w:rPr>
                <w:rStyle w:val="StyleStyleCalendarNumbers10ptNotBold11pt"/>
                <w:sz w:val="18"/>
                <w:szCs w:val="18"/>
              </w:rPr>
              <w:t>1</w:t>
            </w:r>
            <w:r w:rsidRPr="006D78D4">
              <w:rPr>
                <w:rStyle w:val="WinCalendarHolidayBlue"/>
                <w:szCs w:val="18"/>
              </w:rPr>
              <w:t xml:space="preserve"> </w:t>
            </w:r>
            <w:r w:rsidR="00B0618D" w:rsidRPr="006D78D4">
              <w:rPr>
                <w:rStyle w:val="WinCalendarHolidayBlue"/>
                <w:szCs w:val="18"/>
              </w:rPr>
              <w:t xml:space="preserve">BREAKFAST: Breakfast Burrito, Cereal, Fruit, Juice            </w:t>
            </w:r>
          </w:p>
          <w:p w:rsidR="00CB5169" w:rsidRPr="006D78D4" w:rsidRDefault="00B0618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D78D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</w:t>
            </w:r>
            <w:proofErr w:type="spellStart"/>
            <w:r w:rsidRPr="006D78D4">
              <w:rPr>
                <w:rStyle w:val="WinCalendarBLANKCELLSTYLE0"/>
                <w:sz w:val="18"/>
                <w:szCs w:val="18"/>
              </w:rPr>
              <w:t>Tator</w:t>
            </w:r>
            <w:proofErr w:type="spellEnd"/>
            <w:r w:rsidRPr="006D78D4">
              <w:rPr>
                <w:rStyle w:val="WinCalendarBLANKCELLSTYLE0"/>
                <w:sz w:val="18"/>
                <w:szCs w:val="18"/>
              </w:rPr>
              <w:t xml:space="preserve"> Tot Casserole</w:t>
            </w:r>
            <w:r w:rsidR="0024561B" w:rsidRPr="006D78D4">
              <w:rPr>
                <w:rStyle w:val="WinCalendarBLANKCELLSTYLE0"/>
                <w:sz w:val="18"/>
                <w:szCs w:val="18"/>
              </w:rPr>
              <w:t xml:space="preserve">, </w:t>
            </w:r>
            <w:proofErr w:type="spellStart"/>
            <w:r w:rsidR="0024561B" w:rsidRPr="006D78D4">
              <w:rPr>
                <w:rStyle w:val="WinCalendarBLANKCELLSTYLE0"/>
                <w:sz w:val="18"/>
                <w:szCs w:val="18"/>
              </w:rPr>
              <w:t>Gren</w:t>
            </w:r>
            <w:proofErr w:type="spellEnd"/>
            <w:r w:rsidR="0024561B" w:rsidRPr="006D78D4">
              <w:rPr>
                <w:rStyle w:val="WinCalendarBLANKCELLSTYLE0"/>
                <w:sz w:val="18"/>
                <w:szCs w:val="18"/>
              </w:rPr>
              <w:t xml:space="preserve"> Beans,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6D78D4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D78D4">
              <w:rPr>
                <w:rStyle w:val="StyleStyleCalendarNumbers10ptNotBold11pt"/>
                <w:sz w:val="18"/>
                <w:szCs w:val="18"/>
              </w:rPr>
              <w:t>2</w:t>
            </w:r>
            <w:r w:rsidRPr="006D78D4">
              <w:rPr>
                <w:rStyle w:val="WinCalendarHolidayBlue"/>
                <w:szCs w:val="18"/>
              </w:rPr>
              <w:t xml:space="preserve"> </w:t>
            </w:r>
            <w:r w:rsidR="00B0618D" w:rsidRPr="006D78D4">
              <w:rPr>
                <w:rStyle w:val="WinCalendarHolidayBlue"/>
                <w:szCs w:val="18"/>
              </w:rPr>
              <w:t xml:space="preserve">BREAKFAST: Pancake, Cereal, Fruit, Juice                          </w:t>
            </w:r>
          </w:p>
          <w:p w:rsidR="00CB5169" w:rsidRPr="006D78D4" w:rsidRDefault="0024561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D78D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Chicken &amp; Noodles, Mashed Potatoes,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6D78D4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D78D4">
              <w:rPr>
                <w:rStyle w:val="StyleStyleCalendarNumbers10ptNotBold11pt"/>
                <w:sz w:val="18"/>
                <w:szCs w:val="18"/>
              </w:rPr>
              <w:t>3</w:t>
            </w:r>
            <w:r w:rsidRPr="006D78D4">
              <w:rPr>
                <w:rStyle w:val="WinCalendarHolidayBlue"/>
                <w:szCs w:val="18"/>
              </w:rPr>
              <w:t xml:space="preserve"> </w:t>
            </w:r>
            <w:r w:rsidR="0024561B" w:rsidRPr="006D78D4">
              <w:rPr>
                <w:rStyle w:val="WinCalendarHolidayBlue"/>
                <w:szCs w:val="18"/>
              </w:rPr>
              <w:t xml:space="preserve">BREAKFAST: </w:t>
            </w:r>
            <w:proofErr w:type="gramStart"/>
            <w:r w:rsidR="0024561B" w:rsidRPr="006D78D4">
              <w:rPr>
                <w:rStyle w:val="WinCalendarHolidayBlue"/>
                <w:szCs w:val="18"/>
              </w:rPr>
              <w:t>Biscuit,&amp;</w:t>
            </w:r>
            <w:proofErr w:type="gramEnd"/>
            <w:r w:rsidR="0024561B" w:rsidRPr="006D78D4">
              <w:rPr>
                <w:rStyle w:val="WinCalendarHolidayBlue"/>
                <w:szCs w:val="18"/>
              </w:rPr>
              <w:t xml:space="preserve"> Gravy, Cereal, Fruit, Juice             </w:t>
            </w:r>
          </w:p>
          <w:p w:rsidR="00CB5169" w:rsidRPr="006D78D4" w:rsidRDefault="0024561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D78D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</w:t>
            </w:r>
            <w:r w:rsidR="00AD65F0" w:rsidRPr="006D78D4">
              <w:rPr>
                <w:rStyle w:val="WinCalendarBLANKCELLSTYLE0"/>
                <w:sz w:val="18"/>
                <w:szCs w:val="18"/>
              </w:rPr>
              <w:t xml:space="preserve">     LUNCH: Pulled </w:t>
            </w:r>
            <w:proofErr w:type="gramStart"/>
            <w:r w:rsidR="00AD65F0" w:rsidRPr="006D78D4">
              <w:rPr>
                <w:rStyle w:val="WinCalendarBLANKCELLSTYLE0"/>
                <w:sz w:val="18"/>
                <w:szCs w:val="18"/>
              </w:rPr>
              <w:t xml:space="preserve">Pork, </w:t>
            </w:r>
            <w:r w:rsidRPr="006D78D4">
              <w:rPr>
                <w:rStyle w:val="WinCalendarBLANKCELLSTYLE0"/>
                <w:sz w:val="18"/>
                <w:szCs w:val="18"/>
              </w:rPr>
              <w:t xml:space="preserve"> </w:t>
            </w:r>
            <w:r w:rsidR="000023FB" w:rsidRPr="006D78D4">
              <w:rPr>
                <w:rStyle w:val="WinCalendarBLANKCELLSTYLE0"/>
                <w:sz w:val="18"/>
                <w:szCs w:val="18"/>
              </w:rPr>
              <w:t>Baked</w:t>
            </w:r>
            <w:proofErr w:type="gramEnd"/>
            <w:r w:rsidR="000023FB" w:rsidRPr="006D78D4">
              <w:rPr>
                <w:rStyle w:val="WinCalendarBLANKCELLSTYLE0"/>
                <w:sz w:val="18"/>
                <w:szCs w:val="18"/>
              </w:rPr>
              <w:t xml:space="preserve"> Beans, Fruit, Hot Roll</w:t>
            </w:r>
            <w:r w:rsidRPr="006D78D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6D78D4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D78D4">
              <w:rPr>
                <w:rStyle w:val="StyleStyleCalendarNumbers10ptNotBold11pt"/>
                <w:sz w:val="18"/>
                <w:szCs w:val="18"/>
              </w:rPr>
              <w:t>4</w:t>
            </w:r>
            <w:r w:rsidRPr="006D78D4">
              <w:rPr>
                <w:rStyle w:val="WinCalendarHolidayBlue"/>
                <w:szCs w:val="18"/>
              </w:rPr>
              <w:t xml:space="preserve"> </w:t>
            </w:r>
            <w:r w:rsidR="0024561B" w:rsidRPr="006D78D4">
              <w:rPr>
                <w:rStyle w:val="WinCalendarHolidayBlue"/>
                <w:szCs w:val="18"/>
              </w:rPr>
              <w:t xml:space="preserve">BREAKFAST: Muffin, Cereal, Fruit, Juice                         </w:t>
            </w:r>
          </w:p>
          <w:p w:rsidR="0024561B" w:rsidRPr="006D78D4" w:rsidRDefault="0024561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D78D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</w:t>
            </w:r>
          </w:p>
          <w:p w:rsidR="00CB5169" w:rsidRPr="00BA7C54" w:rsidRDefault="006D78D4" w:rsidP="006D78D4">
            <w:pPr>
              <w:rPr>
                <w:rFonts w:ascii="Arial Narrow" w:hAnsi="Arial Narrow"/>
                <w:sz w:val="18"/>
                <w:szCs w:val="18"/>
              </w:rPr>
            </w:pPr>
            <w:r w:rsidRPr="00BA7C54">
              <w:rPr>
                <w:rFonts w:ascii="Arial Narrow" w:hAnsi="Arial Narrow"/>
                <w:sz w:val="18"/>
                <w:szCs w:val="18"/>
              </w:rPr>
              <w:t xml:space="preserve">Hamburger, Roasted Broccoli, Fruit </w:t>
            </w:r>
            <w:r w:rsidR="0024561B" w:rsidRPr="00BA7C54">
              <w:rPr>
                <w:rFonts w:ascii="Arial Narrow" w:hAnsi="Arial Narrow"/>
                <w:sz w:val="18"/>
                <w:szCs w:val="18"/>
              </w:rPr>
              <w:t xml:space="preserve">LUNCH: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6D78D4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D78D4">
              <w:rPr>
                <w:rStyle w:val="StyleStyleCalendarNumbers10ptNotBold11pt"/>
                <w:sz w:val="18"/>
                <w:szCs w:val="18"/>
              </w:rPr>
              <w:t>5</w:t>
            </w:r>
            <w:r w:rsidRPr="006D78D4">
              <w:rPr>
                <w:rStyle w:val="WinCalendarHolidayBlue"/>
                <w:szCs w:val="18"/>
              </w:rPr>
              <w:t xml:space="preserve"> </w:t>
            </w:r>
          </w:p>
          <w:p w:rsidR="00CB5169" w:rsidRPr="006D78D4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CB5169" w:rsidRPr="00CB5169" w:rsidTr="00BA7C54">
        <w:trPr>
          <w:cantSplit/>
          <w:trHeight w:val="16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6256B" w:rsidRPr="00BA7C54">
              <w:rPr>
                <w:rStyle w:val="WinCalendarHolidayBlue"/>
                <w:szCs w:val="18"/>
              </w:rPr>
              <w:t xml:space="preserve">BREAKFAST: Sausage Biscuit, Cereal, Fruit, Juice </w:t>
            </w:r>
          </w:p>
          <w:p w:rsidR="0076256B" w:rsidRPr="00BA7C54" w:rsidRDefault="0076256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BA7C54" w:rsidRDefault="0076256B" w:rsidP="0076256B">
            <w:pPr>
              <w:rPr>
                <w:rFonts w:ascii="Arial Narrow" w:hAnsi="Arial Narrow"/>
                <w:sz w:val="18"/>
                <w:szCs w:val="18"/>
              </w:rPr>
            </w:pPr>
            <w:r w:rsidRPr="00BA7C54">
              <w:rPr>
                <w:rFonts w:ascii="Arial Narrow" w:hAnsi="Arial Narrow"/>
                <w:sz w:val="18"/>
                <w:szCs w:val="18"/>
              </w:rPr>
              <w:t>LUNCH: Spaghetti, Corn,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8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6256B" w:rsidRPr="00BA7C54">
              <w:rPr>
                <w:rStyle w:val="WinCalendarHolidayBlue"/>
                <w:szCs w:val="18"/>
              </w:rPr>
              <w:t>BREAKFAST: Breakfast Burrito, Cereal, Fruit</w:t>
            </w:r>
          </w:p>
          <w:p w:rsidR="0076256B" w:rsidRPr="00BA7C54" w:rsidRDefault="0076256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BA7C54" w:rsidRDefault="0076256B" w:rsidP="00762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BA7C54">
              <w:rPr>
                <w:rFonts w:ascii="Arial Narrow" w:hAnsi="Arial Narrow"/>
                <w:sz w:val="18"/>
                <w:szCs w:val="18"/>
              </w:rPr>
              <w:t>LUNCH:Chicken</w:t>
            </w:r>
            <w:proofErr w:type="spellEnd"/>
            <w:proofErr w:type="gramEnd"/>
            <w:r w:rsidRPr="00BA7C54">
              <w:rPr>
                <w:rFonts w:ascii="Arial Narrow" w:hAnsi="Arial Narrow"/>
                <w:sz w:val="18"/>
                <w:szCs w:val="18"/>
              </w:rPr>
              <w:t xml:space="preserve"> Fajita, Pinto Beans, Fruit,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9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6256B" w:rsidRPr="00BA7C54">
              <w:rPr>
                <w:rStyle w:val="WinCalendarHolidayBlue"/>
                <w:szCs w:val="18"/>
              </w:rPr>
              <w:t xml:space="preserve">BREAKFAST: </w:t>
            </w:r>
            <w:r w:rsidR="000023FB" w:rsidRPr="00BA7C54">
              <w:rPr>
                <w:rStyle w:val="WinCalendarHolidayBlue"/>
                <w:szCs w:val="18"/>
              </w:rPr>
              <w:t>Pancake, Cereal, Fruit, Juice</w:t>
            </w:r>
          </w:p>
          <w:p w:rsidR="000023FB" w:rsidRPr="00BA7C54" w:rsidRDefault="000023F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BA7C54" w:rsidRDefault="000023FB" w:rsidP="000023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BA7C54">
              <w:rPr>
                <w:rFonts w:ascii="Arial Narrow" w:hAnsi="Arial Narrow"/>
                <w:sz w:val="18"/>
                <w:szCs w:val="18"/>
              </w:rPr>
              <w:t>LUNCH:Taco</w:t>
            </w:r>
            <w:proofErr w:type="spellEnd"/>
            <w:proofErr w:type="gramEnd"/>
            <w:r w:rsidRPr="00BA7C54">
              <w:rPr>
                <w:rFonts w:ascii="Arial Narrow" w:hAnsi="Arial Narrow"/>
                <w:sz w:val="18"/>
                <w:szCs w:val="18"/>
              </w:rPr>
              <w:t xml:space="preserve"> Soup, Salad, Fruit, Bosco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10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0023FB" w:rsidRPr="00BA7C54">
              <w:rPr>
                <w:rStyle w:val="WinCalendarHolidayBlue"/>
                <w:szCs w:val="18"/>
              </w:rPr>
              <w:t xml:space="preserve">BREAKFAST: Biscuit &amp; Gravy, </w:t>
            </w:r>
            <w:proofErr w:type="spellStart"/>
            <w:r w:rsidR="000023FB" w:rsidRPr="00BA7C54">
              <w:rPr>
                <w:rStyle w:val="WinCalendarHolidayBlue"/>
                <w:szCs w:val="18"/>
              </w:rPr>
              <w:t>Cereral</w:t>
            </w:r>
            <w:proofErr w:type="spellEnd"/>
            <w:r w:rsidR="000023FB" w:rsidRPr="00BA7C54">
              <w:rPr>
                <w:rStyle w:val="WinCalendarHolidayBlue"/>
                <w:szCs w:val="18"/>
              </w:rPr>
              <w:t xml:space="preserve">, Fruit, Juice              </w:t>
            </w:r>
          </w:p>
          <w:p w:rsidR="00CB5169" w:rsidRPr="00BA7C54" w:rsidRDefault="000023F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</w:t>
            </w:r>
            <w:r w:rsidR="00C932BF" w:rsidRPr="00BA7C54">
              <w:rPr>
                <w:rStyle w:val="WinCalendarBLANKCELLSTYLE0"/>
                <w:sz w:val="18"/>
                <w:szCs w:val="18"/>
              </w:rPr>
              <w:t>Fish Sticks, Potato Wedges,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11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C932BF" w:rsidRPr="00BA7C54">
              <w:rPr>
                <w:rStyle w:val="WinCalendarHolidayBlue"/>
                <w:szCs w:val="18"/>
              </w:rPr>
              <w:t xml:space="preserve">BREAKFAST: Pop Tart, Cereal, Fruit, Juice                           </w:t>
            </w:r>
          </w:p>
          <w:p w:rsidR="00CB5169" w:rsidRPr="00BA7C54" w:rsidRDefault="00C932B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Sub Sandwich, </w:t>
            </w:r>
            <w:proofErr w:type="spellStart"/>
            <w:r w:rsidRPr="00BA7C54">
              <w:rPr>
                <w:rStyle w:val="WinCalendarBLANKCELLSTYLE0"/>
                <w:sz w:val="18"/>
                <w:szCs w:val="18"/>
              </w:rPr>
              <w:t>Caroots</w:t>
            </w:r>
            <w:proofErr w:type="spellEnd"/>
            <w:r w:rsidRPr="00BA7C54">
              <w:rPr>
                <w:rStyle w:val="WinCalendarBLANKCELLSTYLE0"/>
                <w:sz w:val="18"/>
                <w:szCs w:val="18"/>
              </w:rPr>
              <w:t xml:space="preserve"> With 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A7C54">
        <w:trPr>
          <w:cantSplit/>
          <w:trHeight w:val="14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B0618D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14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</w:p>
          <w:p w:rsidR="00C932BF" w:rsidRPr="00BA7C54" w:rsidRDefault="00C932B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BA7C54" w:rsidRDefault="00C932BF" w:rsidP="00C932BF">
            <w:pPr>
              <w:rPr>
                <w:rFonts w:ascii="Arial Narrow" w:hAnsi="Arial Narrow"/>
                <w:sz w:val="18"/>
                <w:szCs w:val="18"/>
              </w:rPr>
            </w:pPr>
            <w:r w:rsidRPr="00BA7C54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proofErr w:type="gramStart"/>
            <w:r w:rsidRPr="00BA7C54">
              <w:rPr>
                <w:rFonts w:ascii="Arial Narrow" w:hAnsi="Arial Narrow"/>
                <w:sz w:val="18"/>
                <w:szCs w:val="18"/>
              </w:rPr>
              <w:t>NO  SCHOOL</w:t>
            </w:r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15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C932BF" w:rsidRPr="00BA7C54">
              <w:rPr>
                <w:rStyle w:val="WinCalendarHolidayBlue"/>
                <w:szCs w:val="18"/>
              </w:rPr>
              <w:t xml:space="preserve">BREAKFAST: Breakfast Burrito, Cereal, Fruit, Juice            </w:t>
            </w:r>
          </w:p>
          <w:p w:rsidR="00CB5169" w:rsidRPr="00BA7C54" w:rsidRDefault="00C932B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proofErr w:type="gramStart"/>
            <w:r w:rsidRPr="00BA7C54">
              <w:rPr>
                <w:rStyle w:val="WinCalendarBLANKCELLSTYLE0"/>
                <w:sz w:val="18"/>
                <w:szCs w:val="18"/>
              </w:rPr>
              <w:t>LUNCH:Macaroni</w:t>
            </w:r>
            <w:proofErr w:type="spellEnd"/>
            <w:proofErr w:type="gramEnd"/>
            <w:r w:rsidRPr="00BA7C54">
              <w:rPr>
                <w:rStyle w:val="WinCalendarBLANKCELLSTYLE0"/>
                <w:sz w:val="18"/>
                <w:szCs w:val="18"/>
              </w:rPr>
              <w:t xml:space="preserve"> &amp; Cheese,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16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A693A" w:rsidRPr="00BA7C54">
              <w:rPr>
                <w:rStyle w:val="WinCalendarHolidayBlue"/>
                <w:szCs w:val="18"/>
              </w:rPr>
              <w:t xml:space="preserve">BREAKFAST: Waffle, Cereal, Fruit, Juice                           </w:t>
            </w:r>
          </w:p>
          <w:p w:rsidR="00CB5169" w:rsidRPr="00BA7C54" w:rsidRDefault="007A693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Beef &amp; Noodles, Blacked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17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A693A" w:rsidRPr="00BA7C54">
              <w:rPr>
                <w:rStyle w:val="WinCalendarHolidayBlue"/>
                <w:szCs w:val="18"/>
              </w:rPr>
              <w:t xml:space="preserve">BREAKFAST: Biscuit &amp; Gravy, Cereal, Fruit. Juice            </w:t>
            </w:r>
          </w:p>
          <w:p w:rsidR="00CB5169" w:rsidRPr="00BA7C54" w:rsidRDefault="007A693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LUNCH: Chicken Finger, Potato Wedges,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A693A" w:rsidRPr="00BA7C54">
              <w:rPr>
                <w:rStyle w:val="WinCalendarHolidayBlue"/>
                <w:szCs w:val="18"/>
              </w:rPr>
              <w:t xml:space="preserve">BREAKFAST: PB&amp;J, Cereal, Fruit, Juice                            </w:t>
            </w:r>
          </w:p>
          <w:p w:rsidR="00CB5169" w:rsidRPr="00BA7C54" w:rsidRDefault="007A693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Hot Dog, Chili, Baked Beans, Fruit,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A7C54">
        <w:trPr>
          <w:cantSplit/>
          <w:trHeight w:val="14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21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A693A" w:rsidRPr="00BA7C54">
              <w:rPr>
                <w:rStyle w:val="WinCalendarHolidayBlue"/>
                <w:szCs w:val="18"/>
              </w:rPr>
              <w:t xml:space="preserve">BREAKFAST: Sausage Biscuit, Cereal, Fruit, Juice               </w:t>
            </w:r>
          </w:p>
          <w:p w:rsidR="00CB5169" w:rsidRPr="00BA7C54" w:rsidRDefault="007A693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       LUNCH: Pizza, Salad,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7A693A" w:rsidRPr="00BA7C54">
              <w:rPr>
                <w:rStyle w:val="WinCalendarHolidayBlue"/>
                <w:szCs w:val="18"/>
              </w:rPr>
              <w:t>BREAKFAST: Breakfast Burrito, Cereal, Fruit, Juice</w:t>
            </w:r>
            <w:r w:rsidR="006D78D4" w:rsidRPr="00BA7C54">
              <w:rPr>
                <w:rStyle w:val="WinCalendarHolidayBlue"/>
                <w:szCs w:val="18"/>
              </w:rPr>
              <w:t xml:space="preserve">             </w:t>
            </w:r>
            <w:r w:rsidR="007A693A" w:rsidRPr="00BA7C54">
              <w:rPr>
                <w:rStyle w:val="WinCalendarHolidayBlue"/>
                <w:szCs w:val="18"/>
              </w:rPr>
              <w:t xml:space="preserve">           </w:t>
            </w:r>
          </w:p>
          <w:p w:rsidR="007A693A" w:rsidRPr="00BA7C54" w:rsidRDefault="006D78D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LUNCH: Rotini, Corn, Fruit, Hot Roll</w:t>
            </w:r>
          </w:p>
          <w:p w:rsidR="00CB5169" w:rsidRPr="00BA7C54" w:rsidRDefault="00CB5169" w:rsidP="007A69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6D78D4" w:rsidRPr="00BA7C54">
              <w:rPr>
                <w:rStyle w:val="WinCalendarHolidayBlue"/>
                <w:szCs w:val="18"/>
              </w:rPr>
              <w:t xml:space="preserve">BREAKFAST: Pancake, Cereal, Fruit, Juice                            </w:t>
            </w:r>
          </w:p>
          <w:p w:rsidR="00CB5169" w:rsidRPr="00BA7C54" w:rsidRDefault="006D78D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LUNCH: Chili, Salad, Fruit, Bosco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6D78D4" w:rsidRPr="00BA7C54">
              <w:rPr>
                <w:rStyle w:val="WinCalendarHolidayBlue"/>
                <w:szCs w:val="18"/>
              </w:rPr>
              <w:t xml:space="preserve">BREAKFAST: Biscuit, &amp; Gravy, Cereal, Fruit, Juice                 </w:t>
            </w:r>
          </w:p>
          <w:p w:rsidR="00CB5169" w:rsidRPr="00BA7C54" w:rsidRDefault="006D78D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Taco Salad, Pinto Beans, Fruit,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6D78D4" w:rsidRPr="00BA7C54">
              <w:rPr>
                <w:rStyle w:val="WinCalendarHolidayBlue"/>
                <w:szCs w:val="18"/>
              </w:rPr>
              <w:t xml:space="preserve">BREAKFAST: Muffin, Cereal, Fruit, Juice,                      </w:t>
            </w:r>
          </w:p>
          <w:p w:rsidR="00CB5169" w:rsidRPr="00BA7C54" w:rsidRDefault="006D78D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LUNCH: Hamburger, Carrots </w:t>
            </w:r>
            <w:proofErr w:type="gramStart"/>
            <w:r w:rsidRPr="00BA7C54">
              <w:rPr>
                <w:rStyle w:val="WinCalendarBLANKCELLSTYLE0"/>
                <w:sz w:val="18"/>
                <w:szCs w:val="18"/>
              </w:rPr>
              <w:t>With</w:t>
            </w:r>
            <w:proofErr w:type="gramEnd"/>
            <w:r w:rsidRPr="00BA7C54">
              <w:rPr>
                <w:rStyle w:val="WinCalendarBLANKCELLSTYLE0"/>
                <w:sz w:val="18"/>
                <w:szCs w:val="18"/>
              </w:rPr>
              <w:t xml:space="preserve"> 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7A693A" w:rsidRDefault="007A693A" w:rsidP="00CB5169">
            <w:pPr>
              <w:pStyle w:val="CalendarText"/>
              <w:rPr>
                <w:rStyle w:val="WinCalendarBLANKCELLSTYLE0"/>
              </w:rPr>
            </w:pPr>
          </w:p>
          <w:p w:rsidR="007A693A" w:rsidRDefault="007A693A" w:rsidP="007A693A"/>
          <w:p w:rsidR="00CB5169" w:rsidRPr="007A693A" w:rsidRDefault="00CB5169" w:rsidP="007A693A">
            <w:pPr>
              <w:jc w:val="right"/>
            </w:pPr>
          </w:p>
        </w:tc>
      </w:tr>
      <w:tr w:rsidR="00CB5169" w:rsidRPr="00CB5169" w:rsidTr="00BA7C54">
        <w:trPr>
          <w:cantSplit/>
          <w:trHeight w:val="16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7A693A" w:rsidRDefault="007A693A" w:rsidP="007A6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A7C54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A7C54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28</w:t>
            </w:r>
            <w:r w:rsidRPr="00BA7C54">
              <w:rPr>
                <w:rStyle w:val="WinCalendarHolidayBlue"/>
                <w:szCs w:val="18"/>
              </w:rPr>
              <w:t xml:space="preserve"> </w:t>
            </w:r>
            <w:r w:rsidR="006D78D4" w:rsidRPr="00BA7C54">
              <w:rPr>
                <w:rStyle w:val="WinCalendarHolidayBlue"/>
                <w:szCs w:val="18"/>
              </w:rPr>
              <w:t xml:space="preserve">BREAKFAST: Sausage Biscuit, Cereal, Fruit, Juice           </w:t>
            </w:r>
          </w:p>
          <w:p w:rsidR="00CB5169" w:rsidRPr="00BA7C54" w:rsidRDefault="006D78D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7C5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Chicken Alfredo, Green Beans, Fruit, Hot Roll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93A" w:rsidRPr="00BA7C54" w:rsidRDefault="007A693A" w:rsidP="00CB516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CB5169" w:rsidRPr="00BA7C54" w:rsidRDefault="007A693A" w:rsidP="007A693A">
            <w:pPr>
              <w:tabs>
                <w:tab w:val="left" w:pos="8880"/>
              </w:tabs>
              <w:rPr>
                <w:rFonts w:ascii="Arial Narrow" w:hAnsi="Arial Narrow"/>
                <w:sz w:val="18"/>
                <w:szCs w:val="18"/>
              </w:rPr>
            </w:pPr>
            <w:r w:rsidRPr="00BA7C54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</w:tbl>
    <w:p w:rsidR="00CB5169" w:rsidRDefault="00BA7C54" w:rsidP="00CB5169">
      <w:pPr>
        <w:spacing w:after="0" w:line="240" w:lineRule="auto"/>
      </w:pPr>
      <w:r w:rsidRPr="00BA7C54">
        <w:t>THIS INSTUTION IS AN EQUAL OPPORTUNITY PROVIDER                      MENU IS SUBJECT TO CHANGE                                 MILK IS OFFERED WITHEVERY MEAL</w:t>
      </w:r>
    </w:p>
    <w:sectPr w:rsidR="00CB5169" w:rsidSect="00CB5169">
      <w:footerReference w:type="default" r:id="rId7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E2" w:rsidRDefault="007C3DE2" w:rsidP="00BA7C54">
      <w:pPr>
        <w:spacing w:after="0" w:line="240" w:lineRule="auto"/>
      </w:pPr>
      <w:r>
        <w:separator/>
      </w:r>
    </w:p>
  </w:endnote>
  <w:endnote w:type="continuationSeparator" w:id="0">
    <w:p w:rsidR="007C3DE2" w:rsidRDefault="007C3DE2" w:rsidP="00B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54" w:rsidRDefault="00BA7C54" w:rsidP="00BA7C54">
    <w:pPr>
      <w:pStyle w:val="Header"/>
    </w:pPr>
  </w:p>
  <w:p w:rsidR="00BA7C54" w:rsidRDefault="00BA7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E2" w:rsidRDefault="007C3DE2" w:rsidP="00BA7C54">
      <w:pPr>
        <w:spacing w:after="0" w:line="240" w:lineRule="auto"/>
      </w:pPr>
      <w:r>
        <w:separator/>
      </w:r>
    </w:p>
  </w:footnote>
  <w:footnote w:type="continuationSeparator" w:id="0">
    <w:p w:rsidR="007C3DE2" w:rsidRDefault="007C3DE2" w:rsidP="00BA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11C"/>
    <w:multiLevelType w:val="hybridMultilevel"/>
    <w:tmpl w:val="58BA60D4"/>
    <w:lvl w:ilvl="0" w:tplc="12C8D6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023FB"/>
    <w:rsid w:val="0007314C"/>
    <w:rsid w:val="000C4269"/>
    <w:rsid w:val="0021553C"/>
    <w:rsid w:val="0024561B"/>
    <w:rsid w:val="002C57FC"/>
    <w:rsid w:val="00313B57"/>
    <w:rsid w:val="00415325"/>
    <w:rsid w:val="004D3641"/>
    <w:rsid w:val="00594566"/>
    <w:rsid w:val="005A3086"/>
    <w:rsid w:val="005A6009"/>
    <w:rsid w:val="00684710"/>
    <w:rsid w:val="006D78D4"/>
    <w:rsid w:val="006D7EAE"/>
    <w:rsid w:val="0076256B"/>
    <w:rsid w:val="007A693A"/>
    <w:rsid w:val="007C3DE2"/>
    <w:rsid w:val="00864E34"/>
    <w:rsid w:val="009D37C6"/>
    <w:rsid w:val="00AB285E"/>
    <w:rsid w:val="00AD65F0"/>
    <w:rsid w:val="00AF0E4B"/>
    <w:rsid w:val="00B0618D"/>
    <w:rsid w:val="00BA68A7"/>
    <w:rsid w:val="00BA7C54"/>
    <w:rsid w:val="00BE0997"/>
    <w:rsid w:val="00C3764A"/>
    <w:rsid w:val="00C932BF"/>
    <w:rsid w:val="00CB5169"/>
    <w:rsid w:val="00DE5AD8"/>
    <w:rsid w:val="00DE6B2B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8D68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54"/>
  </w:style>
  <w:style w:type="paragraph" w:styleId="Footer">
    <w:name w:val="footer"/>
    <w:basedOn w:val="Normal"/>
    <w:link w:val="FooterChar"/>
    <w:uiPriority w:val="99"/>
    <w:unhideWhenUsed/>
    <w:rsid w:val="00BA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54"/>
  </w:style>
  <w:style w:type="paragraph" w:styleId="BalloonText">
    <w:name w:val="Balloon Text"/>
    <w:basedOn w:val="Normal"/>
    <w:link w:val="BalloonTextChar"/>
    <w:uiPriority w:val="99"/>
    <w:semiHidden/>
    <w:unhideWhenUsed/>
    <w:rsid w:val="00BA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2022-01-31T19:41:00Z</cp:lastPrinted>
  <dcterms:created xsi:type="dcterms:W3CDTF">2022-01-31T19:41:00Z</dcterms:created>
  <dcterms:modified xsi:type="dcterms:W3CDTF">2022-01-31T19:41:00Z</dcterms:modified>
  <cp:category>Blank Calendar Template</cp:category>
</cp:coreProperties>
</file>