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  <w:bookmarkStart w:id="0" w:name="_GoBack"/>
      <w:bookmarkEnd w:id="0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E16C98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FE1795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FE1795">
              <w:rPr>
                <w:rFonts w:ascii="Arial" w:hAnsi="Arial" w:cs="Arial"/>
                <w:b/>
                <w:color w:val="25478B"/>
                <w:sz w:val="18"/>
                <w:szCs w:val="18"/>
              </w:rPr>
              <w:t>May 2022</w:t>
            </w:r>
          </w:p>
        </w:tc>
        <w:bookmarkStart w:id="1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FE179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E1795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FE179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E1795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FE179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E1795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FE179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E1795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FE179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E1795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2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C22EDE" w:rsidRPr="00FE1795">
              <w:rPr>
                <w:rStyle w:val="WinCalendarHolidayBlue"/>
                <w:szCs w:val="18"/>
              </w:rPr>
              <w:t xml:space="preserve">BREAKFAST: Sausage Biscuit, Cereal, Fruit, Juice            </w:t>
            </w:r>
          </w:p>
          <w:p w:rsidR="00CB5169" w:rsidRPr="00FE1795" w:rsidRDefault="00C22EDE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LUNCH: Hot Dog, Chili, Salad, Fruit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3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C22EDE" w:rsidRPr="00FE1795">
              <w:rPr>
                <w:rStyle w:val="WinCalendarHolidayBlue"/>
                <w:szCs w:val="18"/>
              </w:rPr>
              <w:t xml:space="preserve">BREAKFAST: </w:t>
            </w:r>
            <w:r w:rsidR="0086248D" w:rsidRPr="00FE1795">
              <w:rPr>
                <w:rStyle w:val="WinCalendarHolidayBlue"/>
                <w:szCs w:val="18"/>
              </w:rPr>
              <w:t xml:space="preserve">Breakfast Burrito, Cereal, Fruit, Juice             </w:t>
            </w:r>
          </w:p>
          <w:p w:rsidR="00CB5169" w:rsidRPr="00FE1795" w:rsidRDefault="0086248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Spanish Rice Casserole, Corn, Fruit, Hot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4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86248D" w:rsidRPr="00FE1795">
              <w:rPr>
                <w:rStyle w:val="WinCalendarHolidayBlue"/>
                <w:szCs w:val="18"/>
              </w:rPr>
              <w:t xml:space="preserve">BREAKFAST: Pancake, Cereal, Fruit, Juice                              </w:t>
            </w:r>
          </w:p>
          <w:p w:rsidR="00CB5169" w:rsidRPr="00FE1795" w:rsidRDefault="0086248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BBQ Pork Sandwich, Carrots, Fruit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5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86248D" w:rsidRPr="00FE1795">
              <w:rPr>
                <w:rStyle w:val="WinCalendarHolidayBlue"/>
                <w:szCs w:val="18"/>
              </w:rPr>
              <w:t xml:space="preserve">BREAKFAST: Biscuit &amp; Gravy, Cereal, Fruit, Juice             </w:t>
            </w:r>
          </w:p>
          <w:p w:rsidR="00CB5169" w:rsidRPr="00FE1795" w:rsidRDefault="0086248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Taco Salad, Pinto Beans,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6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86248D" w:rsidRPr="00FE1795">
              <w:rPr>
                <w:rStyle w:val="WinCalendarHolidayBlue"/>
                <w:szCs w:val="18"/>
              </w:rPr>
              <w:t xml:space="preserve">BREAKFAST: Pop Tart, Cereal, Fruit, Juice                    </w:t>
            </w:r>
          </w:p>
          <w:p w:rsidR="00CB5169" w:rsidRPr="00FE1795" w:rsidRDefault="0086248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LUNCH: Sub Sandwich, Salad,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9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86248D" w:rsidRPr="00FE1795">
              <w:rPr>
                <w:rStyle w:val="WinCalendarHolidayBlue"/>
                <w:szCs w:val="18"/>
              </w:rPr>
              <w:t xml:space="preserve">BREAKFAST: Sausage, </w:t>
            </w:r>
            <w:r w:rsidR="00FE1795" w:rsidRPr="00FE1795">
              <w:rPr>
                <w:rStyle w:val="WinCalendarHolidayBlue"/>
                <w:szCs w:val="18"/>
              </w:rPr>
              <w:t>B</w:t>
            </w:r>
            <w:r w:rsidR="0086248D" w:rsidRPr="00FE1795">
              <w:rPr>
                <w:rStyle w:val="WinCalendarHolidayBlue"/>
                <w:szCs w:val="18"/>
              </w:rPr>
              <w:t xml:space="preserve">iscuit, Cereal, Fruit, Juice             </w:t>
            </w:r>
          </w:p>
          <w:p w:rsidR="00CB5169" w:rsidRPr="00FE1795" w:rsidRDefault="00FE179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LUNCH: Macaroni &amp; Cheese, Peas,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FE1795" w:rsidP="00CB5169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 w:rsidRPr="00FE1795">
              <w:rPr>
                <w:rStyle w:val="StyleStyleCalendarNumbers10ptNotBold11pt"/>
                <w:b w:val="0"/>
                <w:sz w:val="18"/>
                <w:szCs w:val="18"/>
              </w:rPr>
              <w:t xml:space="preserve">10 BREAKFAST: Breakfast Burrito, Cereal, Fruit, Juice                                                  </w:t>
            </w:r>
            <w:r w:rsidR="00CB5169" w:rsidRPr="00FE1795">
              <w:rPr>
                <w:rStyle w:val="WinCalendarHolidayBlue"/>
                <w:b/>
                <w:szCs w:val="18"/>
              </w:rPr>
              <w:t xml:space="preserve"> </w:t>
            </w:r>
          </w:p>
          <w:p w:rsidR="00CB5169" w:rsidRPr="00FE1795" w:rsidRDefault="00FE179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LUNCH: Pizza, Salad, </w:t>
            </w:r>
            <w:proofErr w:type="spellStart"/>
            <w:r w:rsidRPr="00FE1795">
              <w:rPr>
                <w:rStyle w:val="WinCalendarBLANKCELLSTYLE0"/>
                <w:sz w:val="18"/>
                <w:szCs w:val="18"/>
              </w:rPr>
              <w:t>Fuir</w:t>
            </w:r>
            <w:proofErr w:type="spellEnd"/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11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FE1795" w:rsidRPr="00FE1795">
              <w:rPr>
                <w:rStyle w:val="WinCalendarHolidayBlue"/>
                <w:szCs w:val="18"/>
              </w:rPr>
              <w:t xml:space="preserve">BREAKFAST: Pancake, Cereal, Fruit, Juice,                        </w:t>
            </w:r>
          </w:p>
          <w:p w:rsidR="00CB5169" w:rsidRPr="00FE1795" w:rsidRDefault="00FE179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LUNCH: Ham &amp; Cheese Sandwich, Green Beans,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12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  <w:r w:rsidR="00FE1795" w:rsidRPr="00FE1795">
              <w:rPr>
                <w:rStyle w:val="WinCalendarHolidayBlue"/>
                <w:szCs w:val="18"/>
              </w:rPr>
              <w:t xml:space="preserve">BREAKFAST: Biscuit  &amp; Gravy, Cereal, Fruit, Juice           </w:t>
            </w:r>
          </w:p>
          <w:p w:rsidR="00CB5169" w:rsidRPr="00FE1795" w:rsidRDefault="00FE179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FE179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LUNCH: PB&amp;J,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13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4C2790" w:rsidRDefault="004C2790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4C2790" w:rsidRDefault="004C2790" w:rsidP="004C2790">
            <w:r>
              <w:t xml:space="preserve">SUMMER BEGINS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FE1795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16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17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18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19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20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23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24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25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26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27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30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FE179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E1795">
              <w:rPr>
                <w:rStyle w:val="StyleStyleCalendarNumbers10ptNotBold11pt"/>
                <w:sz w:val="18"/>
                <w:szCs w:val="18"/>
              </w:rPr>
              <w:t>31</w:t>
            </w:r>
            <w:r w:rsidRPr="00FE1795">
              <w:rPr>
                <w:rStyle w:val="WinCalendarHolidayBlue"/>
                <w:szCs w:val="18"/>
              </w:rPr>
              <w:t xml:space="preserve"> </w:t>
            </w:r>
          </w:p>
          <w:p w:rsidR="00CB5169" w:rsidRPr="00FE179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FE1795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</w:tr>
    </w:tbl>
    <w:p w:rsidR="00CB5169" w:rsidRDefault="00C22EDE" w:rsidP="00CB5169">
      <w:pPr>
        <w:spacing w:after="0" w:line="240" w:lineRule="auto"/>
      </w:pPr>
      <w:r>
        <w:t>THIS INSTUTION IS AN EQUAL OPPORTUNITY PROVIDER                          MENU IS SUBJECT TO CHANGE                         MILK IS OFFERED WITH EVERY MEAL</w:t>
      </w:r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114EE5"/>
    <w:rsid w:val="0021553C"/>
    <w:rsid w:val="004B1FDF"/>
    <w:rsid w:val="004C2790"/>
    <w:rsid w:val="0086248D"/>
    <w:rsid w:val="0095559D"/>
    <w:rsid w:val="00C22EDE"/>
    <w:rsid w:val="00C51338"/>
    <w:rsid w:val="00C81345"/>
    <w:rsid w:val="00CB5169"/>
    <w:rsid w:val="00E16C98"/>
    <w:rsid w:val="00FC3CF8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F10D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cp:lastPrinted>2022-04-26T18:59:00Z</cp:lastPrinted>
  <dcterms:created xsi:type="dcterms:W3CDTF">2022-04-26T18:59:00Z</dcterms:created>
  <dcterms:modified xsi:type="dcterms:W3CDTF">2022-04-26T18:59:00Z</dcterms:modified>
  <cp:category>Blank Calendar Template</cp:category>
</cp:coreProperties>
</file>