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6B7E" w:rsidRDefault="00C87AC0">
      <w:pPr>
        <w:spacing w:after="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40"/>
          <w:szCs w:val="40"/>
        </w:rPr>
        <w:t>Ringwood High School Fastpitch Schedule</w:t>
      </w:r>
    </w:p>
    <w:p w14:paraId="00000002" w14:textId="77777777" w:rsidR="003D6B7E" w:rsidRDefault="00C87AC0">
      <w:pPr>
        <w:spacing w:after="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2021</w:t>
      </w:r>
    </w:p>
    <w:p w14:paraId="00000003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Where: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Time: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Matches:</w:t>
      </w:r>
    </w:p>
    <w:p w14:paraId="00000004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 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C-D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Conference BASH/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Gov’tSprings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5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10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Aline-Cleo/Okeene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Okeene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6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12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Waynoka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Waynoka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7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Aug. 13-14   </w:t>
      </w:r>
      <w:r>
        <w:rPr>
          <w:rFonts w:ascii="Times New Roman" w:eastAsia="Times New Roman" w:hAnsi="Times New Roman" w:cs="Times New Roman"/>
        </w:rPr>
        <w:t xml:space="preserve">Cherokee Strip Conf </w:t>
      </w:r>
      <w:proofErr w:type="spellStart"/>
      <w:r>
        <w:rPr>
          <w:rFonts w:ascii="Times New Roman" w:eastAsia="Times New Roman" w:hAnsi="Times New Roman" w:cs="Times New Roman"/>
        </w:rPr>
        <w:t>Tourn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Enid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Kellet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</w:p>
    <w:p w14:paraId="00000008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Aug. 16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Alva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9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17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OBA &amp; Cherokee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2-7’s</w:t>
      </w:r>
    </w:p>
    <w:p w14:paraId="0000000A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19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Fairview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B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23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Cimarron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Lahoma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C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24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Chisholm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Enid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D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26-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Arapaho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Arapaho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</w:p>
    <w:p w14:paraId="0000000E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Aug. 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Medford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5:45pm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0F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 6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Pioneer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0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 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Waukomis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1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9-11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Cimarron Fall Classic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Lahoma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</w:p>
    <w:p w14:paraId="00000012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13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Timberlake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Jet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3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14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remlin-Hillsdale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4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16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Drummond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Drummond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5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20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Watonga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Watonga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6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21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Kingfisher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Kingfisher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1-7</w:t>
      </w:r>
    </w:p>
    <w:p w14:paraId="00000017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23-24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DISTRICTS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TBD</w:t>
      </w:r>
      <w:proofErr w:type="spellEnd"/>
    </w:p>
    <w:p w14:paraId="00000018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Sept. 30-Oct.1   REGIONALS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TBD</w:t>
      </w:r>
      <w:proofErr w:type="spellEnd"/>
    </w:p>
    <w:p w14:paraId="00000019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Oct.   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Cherokee Strip All-Conf Game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6:00pm</w:t>
      </w:r>
    </w:p>
    <w:p w14:paraId="0000001A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Oct.   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Tri-County All-Conf Game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6:00pm</w:t>
      </w:r>
    </w:p>
    <w:p w14:paraId="0000001B" w14:textId="77777777" w:rsidR="003D6B7E" w:rsidRDefault="00C87A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Oct.  7-9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STATE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HOF Stadium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TBD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TBD</w:t>
      </w:r>
      <w:proofErr w:type="spellEnd"/>
    </w:p>
    <w:sectPr w:rsidR="003D6B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7E"/>
    <w:rsid w:val="003D6B7E"/>
    <w:rsid w:val="00C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AD6BB-433B-4D4B-8FDB-3C1BEBE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B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6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fB3HT3b5FT2gqlxY4O39A2tg==">AMUW2mW+O4FfvgEHprJMsgpHXm7WPf3yFJbM2hWrJJuQGwp52v9W3X6PMJEINgl/Hd0IxpNgQ8rM3cpzm/fnZqXEdXvCIKfFgVyok54gjj0lLS12TCVB4hhQiqk6R7Tx2DCO+HpeID/p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 Bisel</dc:creator>
  <cp:lastModifiedBy>Katie Pheatt</cp:lastModifiedBy>
  <cp:revision>2</cp:revision>
  <cp:lastPrinted>2021-07-21T14:59:00Z</cp:lastPrinted>
  <dcterms:created xsi:type="dcterms:W3CDTF">2021-07-21T14:59:00Z</dcterms:created>
  <dcterms:modified xsi:type="dcterms:W3CDTF">2021-07-21T14:59:00Z</dcterms:modified>
</cp:coreProperties>
</file>